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E2D" w:rsidRPr="00BC46A4" w:rsidRDefault="00AD4E2D" w:rsidP="00042484">
      <w:pPr>
        <w:autoSpaceDE w:val="0"/>
        <w:autoSpaceDN w:val="0"/>
        <w:adjustRightInd w:val="0"/>
        <w:spacing w:after="0"/>
        <w:ind w:left="-567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894048" cy="9479666"/>
            <wp:effectExtent l="19050" t="0" r="2052" b="0"/>
            <wp:docPr id="2" name="Рисунок 2" descr="C:\Users\4850~1\AppData\Local\Temp\план 100 лет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850~1\AppData\Local\Temp\план 100 лет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5558" cy="9481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4471"/>
        <w:gridCol w:w="1843"/>
        <w:gridCol w:w="2551"/>
      </w:tblGrid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«Мой любимый Татарстан»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Июнь  2020 г.</w:t>
            </w:r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Начальник пришкольного лагеря, воспитатели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праздника «Детский Сабантуй» в честь 100-летия образования ТАССР.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 июня 2020 г.</w:t>
            </w:r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ЗДВР, педагог – организатор, классные руководители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Фестиваль дружбы народов мира, в рамках 100-летия ТАССР ко Дню народного единства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2018-2020</w:t>
            </w:r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педагог– </w:t>
            </w:r>
            <w:proofErr w:type="gramStart"/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proofErr w:type="gramEnd"/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ганизатор, классные руководители начальных классов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 «Литературный Татарстан»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Июль-2020 г.</w:t>
            </w:r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Оформление книжной выставки  «История расскажет все о ТАССР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Сентябрь  2020 г.</w:t>
            </w:r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Библиотекарь – Сафина В.Ф.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“Вековой юбилей нашего Татарстана”- постоянно действующая книжная выставка в читальном зале.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В течение года 2018 -2020 г</w:t>
            </w:r>
            <w:proofErr w:type="gramStart"/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Библиотекарь – Сафина В.Ф.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71" w:type="dxa"/>
          </w:tcPr>
          <w:p w:rsidR="00042484" w:rsidRPr="00BC46A4" w:rsidRDefault="00042484" w:rsidP="0004248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Клуб  интересных встреч</w:t>
            </w:r>
          </w:p>
        </w:tc>
        <w:tc>
          <w:tcPr>
            <w:tcW w:w="1843" w:type="dxa"/>
          </w:tcPr>
          <w:p w:rsidR="00042484" w:rsidRPr="00BC46A4" w:rsidRDefault="00042484" w:rsidP="00042484">
            <w:pPr>
              <w:spacing w:before="28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В течение года -2020 г.</w:t>
            </w:r>
          </w:p>
        </w:tc>
        <w:tc>
          <w:tcPr>
            <w:tcW w:w="2551" w:type="dxa"/>
          </w:tcPr>
          <w:p w:rsidR="00042484" w:rsidRPr="00BC46A4" w:rsidRDefault="00042484" w:rsidP="00042484">
            <w:pPr>
              <w:spacing w:before="28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 xml:space="preserve"> Юнармейцы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Участие в открытом республиканском телевизионном молодежном фестивале эстрадного искусства «</w:t>
            </w:r>
            <w:proofErr w:type="spellStart"/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Созвездие-Йолдызлык</w:t>
            </w:r>
            <w:proofErr w:type="spellEnd"/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», посвященного 100-летию образования Татарской АССР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2019-2020 г.г.</w:t>
            </w:r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руководители кружков</w:t>
            </w:r>
          </w:p>
        </w:tc>
      </w:tr>
      <w:tr w:rsidR="00042484" w:rsidRPr="00BC46A4" w:rsidTr="00042484">
        <w:tc>
          <w:tcPr>
            <w:tcW w:w="675" w:type="dxa"/>
            <w:vAlign w:val="center"/>
          </w:tcPr>
          <w:p w:rsidR="00042484" w:rsidRPr="00BC46A4" w:rsidRDefault="00042484" w:rsidP="00042484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7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фестивале народного творчества «Без </w:t>
            </w:r>
            <w:proofErr w:type="spellStart"/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2019-2020 г.г.</w:t>
            </w:r>
          </w:p>
        </w:tc>
        <w:tc>
          <w:tcPr>
            <w:tcW w:w="2551" w:type="dxa"/>
            <w:vAlign w:val="center"/>
          </w:tcPr>
          <w:p w:rsidR="00042484" w:rsidRPr="00BC46A4" w:rsidRDefault="00042484" w:rsidP="00042484">
            <w:pPr>
              <w:spacing w:before="100" w:beforeAutospacing="1"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46A4">
              <w:rPr>
                <w:rFonts w:ascii="Times New Roman" w:hAnsi="Times New Roman" w:cs="Times New Roman"/>
                <w:sz w:val="24"/>
                <w:szCs w:val="24"/>
              </w:rPr>
              <w:t>ЗДВР, педагог – организатор, классные руководители</w:t>
            </w:r>
          </w:p>
        </w:tc>
      </w:tr>
    </w:tbl>
    <w:p w:rsidR="00042484" w:rsidRPr="00BC46A4" w:rsidRDefault="00042484" w:rsidP="0004248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2484" w:rsidRPr="00BC46A4" w:rsidRDefault="00042484" w:rsidP="0004248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2484" w:rsidRPr="00BC46A4" w:rsidRDefault="00042484" w:rsidP="0004248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6F1F" w:rsidRPr="00BC46A4" w:rsidRDefault="00042484" w:rsidP="0004248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C46A4">
        <w:rPr>
          <w:rFonts w:ascii="Times New Roman" w:hAnsi="Times New Roman" w:cs="Times New Roman"/>
          <w:sz w:val="24"/>
          <w:szCs w:val="24"/>
        </w:rPr>
        <w:t xml:space="preserve">Зам. директора по ВР:                                             </w:t>
      </w:r>
      <w:proofErr w:type="spellStart"/>
      <w:r w:rsidRPr="00BC46A4">
        <w:rPr>
          <w:rFonts w:ascii="Times New Roman" w:hAnsi="Times New Roman" w:cs="Times New Roman"/>
          <w:sz w:val="24"/>
          <w:szCs w:val="24"/>
        </w:rPr>
        <w:t>Хикматова</w:t>
      </w:r>
      <w:proofErr w:type="spellEnd"/>
      <w:r w:rsidRPr="00BC46A4">
        <w:rPr>
          <w:rFonts w:ascii="Times New Roman" w:hAnsi="Times New Roman" w:cs="Times New Roman"/>
          <w:sz w:val="24"/>
          <w:szCs w:val="24"/>
        </w:rPr>
        <w:t xml:space="preserve"> Э.Х.</w:t>
      </w:r>
    </w:p>
    <w:sectPr w:rsidR="00AA6F1F" w:rsidRPr="00BC46A4" w:rsidSect="0004248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42484"/>
    <w:rsid w:val="00042484"/>
    <w:rsid w:val="000829A0"/>
    <w:rsid w:val="004A635D"/>
    <w:rsid w:val="00A2168C"/>
    <w:rsid w:val="00AA6F1F"/>
    <w:rsid w:val="00AD4E2D"/>
    <w:rsid w:val="00BC46A4"/>
    <w:rsid w:val="00E95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0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04248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42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24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Эндже</cp:lastModifiedBy>
  <cp:revision>2</cp:revision>
  <cp:lastPrinted>2020-02-22T06:48:00Z</cp:lastPrinted>
  <dcterms:created xsi:type="dcterms:W3CDTF">2020-02-23T04:18:00Z</dcterms:created>
  <dcterms:modified xsi:type="dcterms:W3CDTF">2020-02-23T04:18:00Z</dcterms:modified>
</cp:coreProperties>
</file>